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31E" w14:textId="77777777" w:rsidR="005540F6" w:rsidRDefault="005540F6" w:rsidP="005540F6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6843DE50" w14:textId="77777777" w:rsidR="005540F6" w:rsidRDefault="005540F6" w:rsidP="005540F6">
      <w:pPr>
        <w:spacing w:line="360" w:lineRule="auto"/>
        <w:jc w:val="center"/>
        <w:rPr>
          <w:b/>
        </w:rPr>
      </w:pPr>
      <w:r>
        <w:rPr>
          <w:b/>
        </w:rPr>
        <w:t>privind rezultatele probei scrise la concursul organizat</w:t>
      </w:r>
    </w:p>
    <w:p w14:paraId="0EB489CB" w14:textId="77777777" w:rsidR="005540F6" w:rsidRDefault="005540F6" w:rsidP="005540F6">
      <w:pPr>
        <w:spacing w:line="360" w:lineRule="auto"/>
        <w:jc w:val="center"/>
        <w:rPr>
          <w:b/>
        </w:rPr>
      </w:pPr>
      <w:r>
        <w:rPr>
          <w:b/>
        </w:rPr>
        <w:t>pentru ocuparea postului de muncitor calificat tr.III la Serviciul Lucrari Intretinere din cadrul Directiei Tehnice si Lucrari Publice</w:t>
      </w:r>
    </w:p>
    <w:p w14:paraId="3F16E559" w14:textId="77777777" w:rsidR="005540F6" w:rsidRDefault="005540F6" w:rsidP="005540F6">
      <w:pPr>
        <w:spacing w:line="360" w:lineRule="auto"/>
        <w:rPr>
          <w:b/>
        </w:rPr>
      </w:pPr>
    </w:p>
    <w:p w14:paraId="6C694E70" w14:textId="77777777" w:rsidR="005540F6" w:rsidRDefault="005540F6" w:rsidP="005540F6">
      <w:pPr>
        <w:spacing w:line="36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4223"/>
        <w:gridCol w:w="1896"/>
        <w:gridCol w:w="2322"/>
      </w:tblGrid>
      <w:tr w:rsidR="005540F6" w14:paraId="1EE13B63" w14:textId="77777777" w:rsidTr="005540F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306FD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EBC1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Numar/ Data dosar concurs</w:t>
            </w:r>
          </w:p>
          <w:p w14:paraId="36E42EC5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30585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scsrisa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7A3DF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173672DD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5540F6" w14:paraId="134E2E01" w14:textId="77777777" w:rsidTr="005540F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01A29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85E87" w14:textId="77777777" w:rsidR="005540F6" w:rsidRDefault="005540F6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6.861/09.04.2019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2D65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63,66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D590D" w14:textId="77777777" w:rsidR="005540F6" w:rsidRDefault="005540F6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5540F6" w14:paraId="76270127" w14:textId="77777777" w:rsidTr="005540F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78D98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C0A9" w14:textId="77777777" w:rsidR="005540F6" w:rsidRDefault="005540F6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7.278/12.04.2019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ECEF7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9CB8" w14:textId="77777777" w:rsidR="005540F6" w:rsidRDefault="005540F6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5540F6" w14:paraId="5E324264" w14:textId="77777777" w:rsidTr="005540F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2BDB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3F9D" w14:textId="77777777" w:rsidR="005540F6" w:rsidRDefault="005540F6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6.509/03.04.2019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0F5A" w14:textId="77777777" w:rsidR="005540F6" w:rsidRDefault="005540F6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B4B5" w14:textId="77777777" w:rsidR="005540F6" w:rsidRDefault="005540F6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p w14:paraId="4929F0D6" w14:textId="77777777" w:rsidR="005540F6" w:rsidRDefault="005540F6" w:rsidP="005540F6">
      <w:pPr>
        <w:tabs>
          <w:tab w:val="left" w:pos="3765"/>
        </w:tabs>
        <w:spacing w:line="360" w:lineRule="auto"/>
        <w:rPr>
          <w:b/>
        </w:rPr>
      </w:pPr>
    </w:p>
    <w:p w14:paraId="69091AE8" w14:textId="77777777" w:rsidR="005540F6" w:rsidRDefault="005540F6" w:rsidP="005540F6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Contestatiile cu privire la rezultatele obtinute la proba scrisa, se pot depune pana la data de 24.04.2019, ora 13,00.</w:t>
      </w:r>
    </w:p>
    <w:p w14:paraId="1D5A15F8" w14:textId="77777777" w:rsidR="005540F6" w:rsidRDefault="005540F6" w:rsidP="005540F6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Interviul se va desfasura in data de 25.04.2019 la ora 9,00.</w:t>
      </w:r>
    </w:p>
    <w:p w14:paraId="24097CD9" w14:textId="77777777" w:rsidR="005540F6" w:rsidRDefault="005540F6" w:rsidP="005540F6">
      <w:pPr>
        <w:tabs>
          <w:tab w:val="left" w:pos="3765"/>
        </w:tabs>
        <w:spacing w:line="360" w:lineRule="auto"/>
        <w:rPr>
          <w:b/>
        </w:rPr>
      </w:pPr>
    </w:p>
    <w:p w14:paraId="1B075BB0" w14:textId="77777777" w:rsidR="005540F6" w:rsidRDefault="005540F6" w:rsidP="005540F6">
      <w:pPr>
        <w:tabs>
          <w:tab w:val="left" w:pos="3765"/>
        </w:tabs>
        <w:spacing w:line="360" w:lineRule="auto"/>
        <w:rPr>
          <w:b/>
        </w:rPr>
      </w:pP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5540F6" w14:paraId="4B255752" w14:textId="77777777" w:rsidTr="005540F6">
        <w:tc>
          <w:tcPr>
            <w:tcW w:w="9468" w:type="dxa"/>
          </w:tcPr>
          <w:p w14:paraId="04553406" w14:textId="77777777" w:rsidR="005540F6" w:rsidRDefault="005540F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14:paraId="53B98FCA" w14:textId="77777777" w:rsidR="005540F6" w:rsidRDefault="005540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10CE0869" w14:textId="77777777" w:rsidR="005540F6" w:rsidRDefault="005540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293C0F3" w14:textId="77777777" w:rsidR="005540F6" w:rsidRDefault="005540F6" w:rsidP="0055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Secretar comisie concurs,</w:t>
      </w:r>
    </w:p>
    <w:p w14:paraId="295E1427" w14:textId="77777777" w:rsidR="005540F6" w:rsidRDefault="005540F6" w:rsidP="005540F6">
      <w:pPr>
        <w:jc w:val="right"/>
        <w:rPr>
          <w:b/>
          <w:sz w:val="28"/>
          <w:szCs w:val="28"/>
        </w:rPr>
      </w:pPr>
    </w:p>
    <w:p w14:paraId="1937E8F9" w14:textId="77777777" w:rsidR="005540F6" w:rsidRDefault="005540F6" w:rsidP="0055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Moca Luminita</w:t>
      </w:r>
    </w:p>
    <w:p w14:paraId="10F152E8" w14:textId="77777777" w:rsidR="005540F6" w:rsidRDefault="005540F6" w:rsidP="005540F6">
      <w:pPr>
        <w:jc w:val="right"/>
        <w:rPr>
          <w:b/>
          <w:sz w:val="28"/>
          <w:szCs w:val="28"/>
        </w:rPr>
      </w:pPr>
    </w:p>
    <w:p w14:paraId="15063579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2A3E165C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2AEC9221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50AEB323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591B1390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7ECA70F2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375BFADC" w14:textId="77777777" w:rsidR="005540F6" w:rsidRDefault="005540F6" w:rsidP="005540F6">
      <w:pPr>
        <w:jc w:val="center"/>
        <w:rPr>
          <w:b/>
          <w:sz w:val="28"/>
          <w:szCs w:val="28"/>
        </w:rPr>
      </w:pPr>
    </w:p>
    <w:p w14:paraId="5EB3A901" w14:textId="77777777" w:rsidR="005540F6" w:rsidRDefault="005540F6" w:rsidP="0055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Afisat in data de 23.04.2019, ora 13,00</w:t>
      </w:r>
    </w:p>
    <w:p w14:paraId="2D677876" w14:textId="77777777" w:rsidR="005540F6" w:rsidRDefault="005540F6" w:rsidP="005540F6">
      <w:pPr>
        <w:rPr>
          <w:b/>
          <w:sz w:val="28"/>
          <w:szCs w:val="28"/>
        </w:rPr>
      </w:pPr>
    </w:p>
    <w:p w14:paraId="2B18939A" w14:textId="77777777" w:rsidR="00C96D36" w:rsidRDefault="00C96D36">
      <w:bookmarkStart w:id="0" w:name="_GoBack"/>
      <w:bookmarkEnd w:id="0"/>
    </w:p>
    <w:sectPr w:rsidR="00C9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3"/>
    <w:rsid w:val="005540F6"/>
    <w:rsid w:val="00C96D36"/>
    <w:rsid w:val="00E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FB874-92C5-466E-A0F3-FEFB958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2019-04-23T09:49:00Z</dcterms:created>
  <dcterms:modified xsi:type="dcterms:W3CDTF">2019-04-23T09:50:00Z</dcterms:modified>
</cp:coreProperties>
</file>